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9E7B" w14:textId="77777777" w:rsidR="00F11AF9" w:rsidRDefault="00F11AF9" w:rsidP="00F11AF9">
      <w:pPr>
        <w:jc w:val="center"/>
        <w:rPr>
          <w:lang w:val="fr-FR"/>
        </w:rPr>
      </w:pPr>
    </w:p>
    <w:p w14:paraId="66979375" w14:textId="77777777" w:rsidR="001E6AB0" w:rsidRPr="001E6AB0" w:rsidRDefault="00F11AF9" w:rsidP="001E6AB0">
      <w:pPr>
        <w:spacing w:line="360" w:lineRule="auto"/>
        <w:jc w:val="center"/>
        <w:rPr>
          <w:sz w:val="28"/>
          <w:szCs w:val="28"/>
          <w:lang w:val="fr-FR"/>
        </w:rPr>
      </w:pPr>
      <w:r w:rsidRPr="001E6AB0">
        <w:rPr>
          <w:b/>
          <w:bCs/>
          <w:sz w:val="36"/>
          <w:szCs w:val="36"/>
          <w:lang w:val="fr-FR"/>
        </w:rPr>
        <w:t>Présentation d</w:t>
      </w:r>
      <w:r w:rsidR="001E6AB0" w:rsidRPr="001E6AB0">
        <w:rPr>
          <w:b/>
          <w:bCs/>
          <w:sz w:val="36"/>
          <w:szCs w:val="36"/>
          <w:lang w:val="fr-FR"/>
        </w:rPr>
        <w:t>es</w:t>
      </w:r>
      <w:r w:rsidRPr="001E6AB0">
        <w:rPr>
          <w:b/>
          <w:bCs/>
          <w:sz w:val="36"/>
          <w:szCs w:val="36"/>
          <w:lang w:val="fr-FR"/>
        </w:rPr>
        <w:t xml:space="preserve"> initiative</w:t>
      </w:r>
      <w:r w:rsidR="001E6AB0" w:rsidRPr="001E6AB0">
        <w:rPr>
          <w:b/>
          <w:bCs/>
          <w:sz w:val="36"/>
          <w:szCs w:val="36"/>
          <w:lang w:val="fr-FR"/>
        </w:rPr>
        <w:t>s</w:t>
      </w:r>
      <w:r w:rsidRPr="001E6AB0">
        <w:rPr>
          <w:b/>
          <w:bCs/>
          <w:sz w:val="36"/>
          <w:szCs w:val="36"/>
          <w:lang w:val="fr-FR"/>
        </w:rPr>
        <w:t xml:space="preserve"> apostolique</w:t>
      </w:r>
      <w:r w:rsidR="001E6AB0" w:rsidRPr="001E6AB0">
        <w:rPr>
          <w:b/>
          <w:bCs/>
          <w:sz w:val="36"/>
          <w:szCs w:val="36"/>
          <w:lang w:val="fr-FR"/>
        </w:rPr>
        <w:t>s</w:t>
      </w:r>
      <w:r w:rsidRPr="001E6AB0">
        <w:rPr>
          <w:b/>
          <w:bCs/>
          <w:sz w:val="36"/>
          <w:szCs w:val="36"/>
          <w:lang w:val="fr-FR"/>
        </w:rPr>
        <w:t xml:space="preserve"> de communauté</w:t>
      </w:r>
      <w:r w:rsidR="001E6AB0">
        <w:rPr>
          <w:b/>
          <w:bCs/>
          <w:sz w:val="36"/>
          <w:szCs w:val="36"/>
          <w:lang w:val="fr-FR"/>
        </w:rPr>
        <w:br/>
      </w:r>
      <w:r w:rsidR="001E6AB0" w:rsidRPr="001E6AB0">
        <w:rPr>
          <w:sz w:val="28"/>
          <w:szCs w:val="28"/>
          <w:lang w:val="fr-FR"/>
        </w:rPr>
        <w:t>Préparation au Congrès national 2024 de la CVX au Canada français</w:t>
      </w:r>
    </w:p>
    <w:p w14:paraId="6AECADD9" w14:textId="6000CAD7" w:rsidR="00F11AF9" w:rsidRPr="001E6AB0" w:rsidRDefault="00F11AF9" w:rsidP="001E6AB0">
      <w:pPr>
        <w:jc w:val="center"/>
        <w:rPr>
          <w:sz w:val="36"/>
          <w:szCs w:val="36"/>
          <w:lang w:val="fr-FR"/>
        </w:rPr>
      </w:pPr>
    </w:p>
    <w:p w14:paraId="14D63D85" w14:textId="77777777" w:rsidR="00F11AF9" w:rsidRDefault="00F11AF9" w:rsidP="00F11AF9">
      <w:pPr>
        <w:rPr>
          <w:b/>
          <w:bCs/>
          <w:sz w:val="22"/>
          <w:szCs w:val="22"/>
          <w:u w:val="single"/>
          <w:lang w:val="fr-FR"/>
        </w:rPr>
      </w:pPr>
    </w:p>
    <w:p w14:paraId="50B7E24C" w14:textId="77777777" w:rsidR="001E6AB0" w:rsidRDefault="001E6AB0" w:rsidP="00F11AF9">
      <w:pPr>
        <w:rPr>
          <w:sz w:val="22"/>
          <w:szCs w:val="22"/>
          <w:lang w:val="fr-FR"/>
        </w:rPr>
      </w:pPr>
    </w:p>
    <w:p w14:paraId="7A02C924" w14:textId="576103A1" w:rsidR="00F11AF9" w:rsidRPr="001E6AB0" w:rsidRDefault="00F11AF9" w:rsidP="00F11AF9">
      <w:pPr>
        <w:rPr>
          <w:sz w:val="28"/>
          <w:szCs w:val="28"/>
          <w:lang w:val="fr-FR"/>
        </w:rPr>
      </w:pPr>
      <w:r w:rsidRPr="001E6AB0">
        <w:rPr>
          <w:sz w:val="28"/>
          <w:szCs w:val="28"/>
          <w:lang w:val="fr-FR"/>
        </w:rPr>
        <w:t xml:space="preserve">Nom de la communauté locale : </w:t>
      </w:r>
      <w:r w:rsidRPr="001E6AB0">
        <w:rPr>
          <w:sz w:val="28"/>
          <w:szCs w:val="28"/>
          <w:u w:val="single"/>
          <w:lang w:val="fr-FR"/>
        </w:rPr>
        <w:softHyphen/>
        <w:t>____________________________________</w:t>
      </w:r>
    </w:p>
    <w:p w14:paraId="295460FD" w14:textId="77777777" w:rsidR="00EA6147" w:rsidRDefault="00EA6147" w:rsidP="00F11AF9">
      <w:pPr>
        <w:shd w:val="clear" w:color="auto" w:fill="FFFFFF"/>
        <w:spacing w:beforeAutospacing="1" w:afterAutospacing="1"/>
        <w:rPr>
          <w:sz w:val="28"/>
          <w:szCs w:val="28"/>
          <w:u w:val="single"/>
          <w:lang w:val="fr-FR"/>
        </w:rPr>
      </w:pPr>
    </w:p>
    <w:p w14:paraId="4CD88114" w14:textId="06CE0890" w:rsidR="001E6AB0" w:rsidRPr="001E6AB0" w:rsidRDefault="001E6AB0" w:rsidP="00A17D37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lang w:val="fr-FR"/>
          <w14:ligatures w14:val="none"/>
        </w:rPr>
      </w:pP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D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écrire les initiatives apostoliques (personnelle ou communautaire) 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et p</w:t>
      </w:r>
      <w:r w:rsidR="00F11AF9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récise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r</w:t>
      </w:r>
      <w:r w:rsidR="00F11AF9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la catégorie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 </w:t>
      </w:r>
      <w:r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:</w:t>
      </w:r>
    </w:p>
    <w:p w14:paraId="57370AEA" w14:textId="3907D6DD" w:rsidR="001E6AB0" w:rsidRPr="001E6AB0" w:rsidRDefault="00D75883" w:rsidP="001E6AB0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Écologie</w:t>
      </w:r>
      <w:r w:rsidR="00F11AF9"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</w:t>
      </w: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intégrale</w:t>
      </w:r>
    </w:p>
    <w:p w14:paraId="72810BF4" w14:textId="02DBE1DD" w:rsidR="001E6AB0" w:rsidRPr="001E6AB0" w:rsidRDefault="00D75883" w:rsidP="001E6AB0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P</w:t>
      </w:r>
      <w:r w:rsidR="00F11AF9"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auvreté</w:t>
      </w: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et mondialisation</w:t>
      </w:r>
      <w:r w:rsidR="00F11AF9"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</w:t>
      </w:r>
    </w:p>
    <w:p w14:paraId="7283D0C6" w14:textId="2B4A7073" w:rsidR="00D75883" w:rsidRDefault="00D75883" w:rsidP="00D75883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Les </w:t>
      </w:r>
      <w:r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Jeune</w:t>
      </w: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s</w:t>
      </w:r>
    </w:p>
    <w:p w14:paraId="154DBBAE" w14:textId="06E3A8C5" w:rsidR="00D75883" w:rsidRPr="00D75883" w:rsidRDefault="00D75883" w:rsidP="00D75883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La </w:t>
      </w: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F</w:t>
      </w:r>
      <w:r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amille </w:t>
      </w:r>
    </w:p>
    <w:p w14:paraId="1019E7AB" w14:textId="01894B46" w:rsidR="001E6AB0" w:rsidRPr="00D75883" w:rsidRDefault="00D75883" w:rsidP="001E6AB0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M</w:t>
      </w:r>
      <w:r w:rsidRPr="001E6AB0"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inistères spirituels</w:t>
      </w:r>
    </w:p>
    <w:p w14:paraId="67F59F53" w14:textId="502AD3AD" w:rsidR="00D75883" w:rsidRPr="001E6AB0" w:rsidRDefault="00D75883" w:rsidP="001E6AB0">
      <w:pPr>
        <w:pStyle w:val="ListParagraph"/>
        <w:numPr>
          <w:ilvl w:val="0"/>
          <w:numId w:val="7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Mission dans l’Église</w:t>
      </w:r>
    </w:p>
    <w:p w14:paraId="30CE42BF" w14:textId="09DAB964" w:rsidR="00F11AF9" w:rsidRPr="001E6AB0" w:rsidRDefault="00F11AF9" w:rsidP="001E6AB0">
      <w:pPr>
        <w:shd w:val="clear" w:color="auto" w:fill="FFFFFF"/>
        <w:spacing w:beforeAutospacing="1" w:afterAutospacing="1"/>
        <w:ind w:left="360"/>
        <w:rPr>
          <w:rFonts w:ascii="Aptos" w:eastAsia="Times New Roman" w:hAnsi="Aptos" w:cs="Segoe UI"/>
          <w:b/>
          <w:bCs/>
          <w:color w:val="0070C0"/>
          <w:kern w:val="0"/>
          <w:sz w:val="28"/>
          <w:szCs w:val="28"/>
          <w:bdr w:val="none" w:sz="0" w:space="0" w:color="auto" w:frame="1"/>
          <w:lang w:val="fr-FR"/>
          <w14:ligatures w14:val="none"/>
        </w:rPr>
      </w:pP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Vous pouvez illustre</w:t>
      </w:r>
      <w:r w:rsidR="00EA6147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r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l'apostolat avec des photos ou un</w:t>
      </w:r>
      <w:r w:rsidR="00EA6147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e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</w:t>
      </w:r>
      <w:r w:rsidR="00EA6147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vidéo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(vivement encouragé !)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br/>
      </w:r>
    </w:p>
    <w:p w14:paraId="055FE359" w14:textId="3F1361AE" w:rsidR="00F11AF9" w:rsidRPr="001E6AB0" w:rsidRDefault="00F11AF9" w:rsidP="00A17D37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lang w:val="fr-FR"/>
          <w14:ligatures w14:val="none"/>
        </w:rPr>
      </w:pP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Qu'est-ce qui fait de ce</w:t>
      </w:r>
      <w:r w:rsidR="00EA6147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tte mission 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un engagement laï</w:t>
      </w:r>
      <w:r w:rsidR="00A17D37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c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, ignatien et apostolique ?</w:t>
      </w:r>
    </w:p>
    <w:p w14:paraId="60193B0D" w14:textId="77777777" w:rsidR="00F11AF9" w:rsidRPr="00F11AF9" w:rsidRDefault="00F11AF9" w:rsidP="00A17D37">
      <w:p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lang w:val="fr-FR"/>
          <w14:ligatures w14:val="none"/>
        </w:rPr>
      </w:pPr>
    </w:p>
    <w:p w14:paraId="4AA18D2C" w14:textId="64E56D17" w:rsidR="00F11AF9" w:rsidRPr="001E6AB0" w:rsidRDefault="00F11AF9" w:rsidP="001E6AB0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sz w:val="28"/>
          <w:szCs w:val="28"/>
          <w:lang w:val="fr-FR"/>
          <w14:ligatures w14:val="none"/>
        </w:rPr>
      </w:pP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Quel appel a été discerné </w:t>
      </w:r>
      <w:r w:rsidR="00D75883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et 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a conduit à l'élaboration </w:t>
      </w:r>
      <w:r w:rsidR="001E6AB0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de la mission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apostolique </w:t>
      </w:r>
      <w:r w:rsidR="001E6AB0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à la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quel</w:t>
      </w:r>
      <w:r w:rsidR="001E6AB0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le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 vous ou les membres de votre communauté </w:t>
      </w:r>
      <w:r w:rsidR="001E6AB0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se 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 xml:space="preserve">sont </w:t>
      </w:r>
      <w:r w:rsidR="001E6AB0"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engagés ?</w:t>
      </w:r>
      <w:r w:rsidRPr="001E6AB0">
        <w:rPr>
          <w:rFonts w:ascii="Aptos" w:eastAsia="Times New Roman" w:hAnsi="Aptos" w:cs="Segoe UI"/>
          <w:color w:val="000000"/>
          <w:kern w:val="0"/>
          <w:sz w:val="28"/>
          <w:szCs w:val="28"/>
          <w:bdr w:val="none" w:sz="0" w:space="0" w:color="auto" w:frame="1"/>
          <w:lang w:val="fr-FR"/>
          <w14:ligatures w14:val="none"/>
        </w:rPr>
        <w:t> </w:t>
      </w:r>
    </w:p>
    <w:p w14:paraId="3BF687B5" w14:textId="77777777" w:rsidR="00F11AF9" w:rsidRPr="001E6AB0" w:rsidRDefault="00F11AF9" w:rsidP="001E6AB0">
      <w:pPr>
        <w:rPr>
          <w:rFonts w:ascii="Aptos" w:eastAsia="Times New Roman" w:hAnsi="Aptos" w:cs="Segoe UI"/>
          <w:color w:val="000000"/>
          <w:kern w:val="0"/>
          <w:lang w:val="fr-FR"/>
          <w14:ligatures w14:val="none"/>
        </w:rPr>
      </w:pPr>
    </w:p>
    <w:p w14:paraId="5099EBC3" w14:textId="77777777" w:rsidR="00F11AF9" w:rsidRPr="00F11AF9" w:rsidRDefault="00F11AF9" w:rsidP="00F11AF9">
      <w:pPr>
        <w:shd w:val="clear" w:color="auto" w:fill="FFFFFF"/>
        <w:spacing w:beforeAutospacing="1" w:afterAutospacing="1"/>
        <w:rPr>
          <w:rFonts w:ascii="Aptos" w:eastAsia="Times New Roman" w:hAnsi="Aptos" w:cs="Segoe UI"/>
          <w:color w:val="000000"/>
          <w:kern w:val="0"/>
          <w:lang w:val="fr-FR"/>
          <w14:ligatures w14:val="none"/>
        </w:rPr>
      </w:pPr>
    </w:p>
    <w:p w14:paraId="7DE2EAAD" w14:textId="77777777" w:rsidR="00F11AF9" w:rsidRPr="00F11AF9" w:rsidRDefault="00F11AF9">
      <w:pPr>
        <w:rPr>
          <w:lang w:val="fr-FR"/>
        </w:rPr>
      </w:pPr>
    </w:p>
    <w:sectPr w:rsidR="00F11AF9" w:rsidRPr="00F11A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E614" w14:textId="77777777" w:rsidR="0094667C" w:rsidRDefault="0094667C" w:rsidP="00F11AF9">
      <w:r>
        <w:separator/>
      </w:r>
    </w:p>
  </w:endnote>
  <w:endnote w:type="continuationSeparator" w:id="0">
    <w:p w14:paraId="08F6E404" w14:textId="77777777" w:rsidR="0094667C" w:rsidRDefault="0094667C" w:rsidP="00F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B2B9" w14:textId="77777777" w:rsidR="0094667C" w:rsidRDefault="0094667C" w:rsidP="00F11AF9">
      <w:r>
        <w:separator/>
      </w:r>
    </w:p>
  </w:footnote>
  <w:footnote w:type="continuationSeparator" w:id="0">
    <w:p w14:paraId="52DB9469" w14:textId="77777777" w:rsidR="0094667C" w:rsidRDefault="0094667C" w:rsidP="00F1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0E4F"/>
    <w:multiLevelType w:val="hybridMultilevel"/>
    <w:tmpl w:val="4C24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11898"/>
    <w:multiLevelType w:val="hybridMultilevel"/>
    <w:tmpl w:val="6B28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4222D"/>
    <w:multiLevelType w:val="hybridMultilevel"/>
    <w:tmpl w:val="990CD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21676E"/>
    <w:multiLevelType w:val="multilevel"/>
    <w:tmpl w:val="42705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41D7A"/>
    <w:multiLevelType w:val="multilevel"/>
    <w:tmpl w:val="EEBA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43AEC"/>
    <w:multiLevelType w:val="hybridMultilevel"/>
    <w:tmpl w:val="6D34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603EB"/>
    <w:multiLevelType w:val="multilevel"/>
    <w:tmpl w:val="09C887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666642">
    <w:abstractNumId w:val="3"/>
  </w:num>
  <w:num w:numId="2" w16cid:durableId="1516186151">
    <w:abstractNumId w:val="6"/>
  </w:num>
  <w:num w:numId="3" w16cid:durableId="1739865217">
    <w:abstractNumId w:val="4"/>
  </w:num>
  <w:num w:numId="4" w16cid:durableId="686638531">
    <w:abstractNumId w:val="0"/>
  </w:num>
  <w:num w:numId="5" w16cid:durableId="1131097339">
    <w:abstractNumId w:val="5"/>
  </w:num>
  <w:num w:numId="6" w16cid:durableId="1715422690">
    <w:abstractNumId w:val="1"/>
  </w:num>
  <w:num w:numId="7" w16cid:durableId="136807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F9"/>
    <w:rsid w:val="001E6AB0"/>
    <w:rsid w:val="0036327B"/>
    <w:rsid w:val="00563422"/>
    <w:rsid w:val="007C7837"/>
    <w:rsid w:val="008E0651"/>
    <w:rsid w:val="0094667C"/>
    <w:rsid w:val="00A17D37"/>
    <w:rsid w:val="00D75883"/>
    <w:rsid w:val="00E17E36"/>
    <w:rsid w:val="00EA6147"/>
    <w:rsid w:val="00F11AF9"/>
    <w:rsid w:val="00F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BAFF"/>
  <w15:chartTrackingRefBased/>
  <w15:docId w15:val="{BE57A661-1EBE-AA4B-B9C2-EF5C66D3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AF9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1"/>
    <w:uiPriority w:val="99"/>
    <w:semiHidden/>
    <w:qFormat/>
    <w:rsid w:val="00F11AF9"/>
    <w:rPr>
      <w:sz w:val="20"/>
      <w:szCs w:val="20"/>
    </w:rPr>
  </w:style>
  <w:style w:type="character" w:customStyle="1" w:styleId="Caractresdenotedebasdepage">
    <w:name w:val="Caractères de note de bas de page"/>
    <w:uiPriority w:val="99"/>
    <w:semiHidden/>
    <w:unhideWhenUsed/>
    <w:qFormat/>
    <w:rsid w:val="00F11AF9"/>
    <w:rPr>
      <w:vertAlign w:val="superscript"/>
    </w:rPr>
  </w:style>
  <w:style w:type="character" w:customStyle="1" w:styleId="FootnoteReference1">
    <w:name w:val="Footnote Reference1"/>
    <w:rsid w:val="00F11AF9"/>
    <w:rPr>
      <w:vertAlign w:val="superscript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11AF9"/>
    <w:pPr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Kénol</dc:creator>
  <cp:keywords/>
  <dc:description/>
  <cp:lastModifiedBy>Bernard Kénol</cp:lastModifiedBy>
  <cp:revision>1</cp:revision>
  <dcterms:created xsi:type="dcterms:W3CDTF">2024-02-29T01:10:00Z</dcterms:created>
  <dcterms:modified xsi:type="dcterms:W3CDTF">2024-02-29T03:09:00Z</dcterms:modified>
</cp:coreProperties>
</file>